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A3F8" w14:textId="77777777" w:rsidR="00723F33" w:rsidRDefault="00910129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  <w:r w:rsidRPr="00735996">
        <w:rPr>
          <w:rFonts w:ascii="Arial" w:hAnsi="Arial" w:cs="Arial"/>
          <w:sz w:val="24"/>
          <w:szCs w:val="28"/>
        </w:rPr>
        <w:t xml:space="preserve"> </w:t>
      </w:r>
    </w:p>
    <w:p w14:paraId="32C16A13" w14:textId="77777777" w:rsidR="00723F33" w:rsidRPr="00723F33" w:rsidRDefault="00723F33" w:rsidP="00723F33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ab/>
      </w:r>
      <w:r w:rsidRPr="00723F3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0D4D896" wp14:editId="2085B6AE">
            <wp:simplePos x="0" y="0"/>
            <wp:positionH relativeFrom="column">
              <wp:posOffset>-497880</wp:posOffset>
            </wp:positionH>
            <wp:positionV relativeFrom="paragraph">
              <wp:posOffset>86400</wp:posOffset>
            </wp:positionV>
            <wp:extent cx="1089000" cy="991800"/>
            <wp:effectExtent l="0" t="0" r="0" b="0"/>
            <wp:wrapNone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 l="-1054" t="-1076" r="-1054" b="-1076"/>
                    <a:stretch>
                      <a:fillRect/>
                    </a:stretch>
                  </pic:blipFill>
                  <pic:spPr>
                    <a:xfrm>
                      <a:off x="0" y="0"/>
                      <a:ext cx="1089000" cy="991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3F33">
        <w:rPr>
          <w:rFonts w:ascii="Yu Gothic UI" w:eastAsia="Lucida Sans Unicode" w:hAnsi="Yu Gothic UI" w:cs="Yu Gothic UI"/>
          <w:b/>
          <w:bCs/>
          <w:smallCaps/>
          <w:sz w:val="40"/>
          <w:szCs w:val="40"/>
          <w:lang/>
        </w:rPr>
        <w:t>Município de Espírito Santo do Pinhal</w:t>
      </w:r>
    </w:p>
    <w:p w14:paraId="410F1F03" w14:textId="274F6824" w:rsidR="00723F33" w:rsidRPr="00723F33" w:rsidRDefault="00723F33" w:rsidP="00723F33">
      <w:pPr>
        <w:pStyle w:val="Standard"/>
        <w:jc w:val="center"/>
        <w:rPr>
          <w:rFonts w:ascii="Yu Gothic UI" w:eastAsia="Lucida Sans Unicode" w:hAnsi="Yu Gothic UI" w:cs="Yu Gothic UI"/>
          <w:b/>
          <w:bCs/>
          <w:smallCaps/>
          <w:sz w:val="36"/>
          <w:szCs w:val="36"/>
          <w:lang/>
        </w:rPr>
      </w:pPr>
      <w:r w:rsidRPr="00723F33">
        <w:rPr>
          <w:rFonts w:ascii="Yu Gothic UI" w:eastAsia="Lucida Sans Unicode" w:hAnsi="Yu Gothic UI" w:cs="Yu Gothic UI"/>
          <w:b/>
          <w:bCs/>
          <w:smallCaps/>
          <w:sz w:val="36"/>
          <w:szCs w:val="36"/>
          <w:lang/>
        </w:rPr>
        <w:t xml:space="preserve"> Estado de São Paulo             </w:t>
      </w:r>
    </w:p>
    <w:p w14:paraId="7C259432" w14:textId="71D0A7FD" w:rsidR="00723F33" w:rsidRPr="00723F33" w:rsidRDefault="00723F33" w:rsidP="00723F33">
      <w:pPr>
        <w:pStyle w:val="Standard"/>
        <w:ind w:left="2832"/>
        <w:rPr>
          <w:rFonts w:hint="eastAsia"/>
          <w:sz w:val="28"/>
          <w:szCs w:val="28"/>
        </w:rPr>
      </w:pPr>
      <w:r w:rsidRPr="00723F33">
        <w:rPr>
          <w:rFonts w:ascii="Yu Gothic UI" w:eastAsia="Lucida Sans Unicode" w:hAnsi="Yu Gothic UI" w:cs="Yu Gothic UI"/>
          <w:b/>
          <w:bCs/>
          <w:smallCaps/>
          <w:sz w:val="28"/>
          <w:szCs w:val="28"/>
          <w:lang/>
        </w:rPr>
        <w:t xml:space="preserve">    </w:t>
      </w:r>
      <w:r w:rsidRPr="00723F33">
        <w:rPr>
          <w:rFonts w:ascii="Yu Gothic UI" w:eastAsia="Lucida Sans Unicode" w:hAnsi="Yu Gothic UI" w:cs="Yu Gothic UI"/>
          <w:b/>
          <w:bCs/>
          <w:smallCaps/>
          <w:sz w:val="28"/>
          <w:szCs w:val="28"/>
          <w:lang/>
        </w:rPr>
        <w:t xml:space="preserve"> “PALÁCIO DO CAFÉ”</w:t>
      </w:r>
    </w:p>
    <w:p w14:paraId="48B347C3" w14:textId="10537F35" w:rsidR="00723F33" w:rsidRPr="00723F33" w:rsidRDefault="00723F33" w:rsidP="00723F33">
      <w:pPr>
        <w:pStyle w:val="Standard"/>
        <w:jc w:val="center"/>
        <w:rPr>
          <w:rFonts w:hint="eastAsia"/>
        </w:rPr>
      </w:pPr>
      <w:r w:rsidRPr="00723F33">
        <w:rPr>
          <w:rFonts w:ascii="Yu Gothic UI" w:eastAsia="Lucida Sans Unicode" w:hAnsi="Yu Gothic UI" w:cs="Yu Gothic UI"/>
          <w:b/>
          <w:bCs/>
          <w:smallCaps/>
          <w:lang/>
        </w:rPr>
        <w:t xml:space="preserve">    ouvidoria Municipal</w:t>
      </w:r>
    </w:p>
    <w:p w14:paraId="1D175B4C" w14:textId="77777777" w:rsid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0201DD2F" w14:textId="77777777" w:rsid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35E240BE" w14:textId="77777777" w:rsid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32F91D31" w14:textId="77777777" w:rsid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01E1ECDA" w14:textId="77777777" w:rsid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0FC9AEF2" w14:textId="77777777" w:rsid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8"/>
        </w:rPr>
      </w:pPr>
    </w:p>
    <w:p w14:paraId="643112FB" w14:textId="534817E6" w:rsidR="00910129" w:rsidRPr="00723F33" w:rsidRDefault="00910129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  <w:r w:rsidRPr="00723F33">
        <w:rPr>
          <w:rFonts w:ascii="Arial" w:hAnsi="Arial" w:cs="Arial"/>
          <w:b/>
          <w:sz w:val="28"/>
          <w:szCs w:val="28"/>
          <w:u w:val="single"/>
        </w:rPr>
        <w:t>Declaração</w:t>
      </w:r>
      <w:r w:rsidRPr="00723F33">
        <w:rPr>
          <w:rFonts w:ascii="Arial" w:hAnsi="Arial" w:cs="Arial"/>
          <w:sz w:val="28"/>
          <w:szCs w:val="28"/>
        </w:rPr>
        <w:t>:</w:t>
      </w:r>
    </w:p>
    <w:p w14:paraId="63F245EB" w14:textId="6071329E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71AFC6F7" w14:textId="7F70DD53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27E7B310" w14:textId="7ECD34AA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216A6561" w14:textId="09C00B64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2781A3F1" w14:textId="337B1943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1484E879" w14:textId="49D72839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5E2EEA5F" w14:textId="77777777" w:rsidR="00723F33" w:rsidRPr="00723F33" w:rsidRDefault="00723F33" w:rsidP="00723F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</w:p>
    <w:p w14:paraId="49B21D92" w14:textId="77777777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1254394" w14:textId="77777777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3F33">
        <w:rPr>
          <w:rFonts w:ascii="Arial" w:hAnsi="Arial" w:cs="Arial"/>
          <w:sz w:val="28"/>
          <w:szCs w:val="28"/>
        </w:rPr>
        <w:t>Eu,____________________ (nome), _______________(nacionalidade), ______________ (estado civil),________________ (profissão), ______________inscrito no CPF sob o nº ________________(informar), e no</w:t>
      </w:r>
    </w:p>
    <w:p w14:paraId="1D9E60EE" w14:textId="0CF3195D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3F33">
        <w:rPr>
          <w:rFonts w:ascii="Arial" w:hAnsi="Arial" w:cs="Arial"/>
          <w:sz w:val="28"/>
          <w:szCs w:val="28"/>
        </w:rPr>
        <w:t xml:space="preserve">R.G. nº_______________ (informar), residente e domiciliado(a)  à_______________________________ (endereço), na cidade de __________________(município), </w:t>
      </w:r>
      <w:r w:rsidRPr="00723F33">
        <w:rPr>
          <w:rFonts w:ascii="Arial" w:hAnsi="Arial" w:cs="Arial"/>
          <w:sz w:val="28"/>
          <w:szCs w:val="28"/>
        </w:rPr>
        <w:tab/>
        <w:t xml:space="preserve">DECLARO que sou pessoa idônea, sem antecedentes criminais e não me incluo em nenhuma das hipóteses de inelegibilidade previstas na Lei da Ficha Limpa, Lei Complementar nº 135, de 4 de Junho de 2010, também não sou detentor (a) de cargo público na Prefeitura Municipal de </w:t>
      </w:r>
      <w:r w:rsidR="00927B87" w:rsidRPr="00723F33">
        <w:rPr>
          <w:rFonts w:ascii="Arial" w:hAnsi="Arial" w:cs="Arial"/>
          <w:sz w:val="28"/>
          <w:szCs w:val="28"/>
        </w:rPr>
        <w:t>Espírito Santo do Pinhal,</w:t>
      </w:r>
      <w:r w:rsidRPr="00723F33">
        <w:rPr>
          <w:rFonts w:ascii="Arial" w:hAnsi="Arial" w:cs="Arial"/>
          <w:sz w:val="28"/>
          <w:szCs w:val="28"/>
        </w:rPr>
        <w:t xml:space="preserve"> ou possuo qualquer vínculo com concessionária de serviços públicos.</w:t>
      </w:r>
    </w:p>
    <w:p w14:paraId="5FF94DF8" w14:textId="77777777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A31162E" w14:textId="6E43D0A5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3F33">
        <w:rPr>
          <w:rFonts w:ascii="Arial" w:hAnsi="Arial" w:cs="Arial"/>
          <w:sz w:val="28"/>
          <w:szCs w:val="28"/>
        </w:rPr>
        <w:t>(Data)</w:t>
      </w:r>
    </w:p>
    <w:p w14:paraId="3AA83337" w14:textId="77777777" w:rsidR="00723F33" w:rsidRPr="00723F33" w:rsidRDefault="00723F33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82CE2EA" w14:textId="77777777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3F33">
        <w:rPr>
          <w:rFonts w:ascii="Arial" w:hAnsi="Arial" w:cs="Arial"/>
          <w:sz w:val="28"/>
          <w:szCs w:val="28"/>
        </w:rPr>
        <w:t>(Assinatura do declarante)</w:t>
      </w:r>
    </w:p>
    <w:p w14:paraId="7D09FCC0" w14:textId="77777777" w:rsidR="00910129" w:rsidRPr="00723F33" w:rsidRDefault="00910129" w:rsidP="00910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7C9AF1" w14:textId="77777777" w:rsidR="003B2A5D" w:rsidRPr="00723F33" w:rsidRDefault="003B2A5D">
      <w:pPr>
        <w:rPr>
          <w:sz w:val="28"/>
          <w:szCs w:val="28"/>
        </w:rPr>
      </w:pPr>
    </w:p>
    <w:sectPr w:rsidR="003B2A5D" w:rsidRPr="00723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29"/>
    <w:rsid w:val="003B2A5D"/>
    <w:rsid w:val="00723F33"/>
    <w:rsid w:val="00910129"/>
    <w:rsid w:val="009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C15"/>
  <w15:chartTrackingRefBased/>
  <w15:docId w15:val="{2CA8FE34-FBB6-418C-ACD7-01E2E29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3F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</dc:creator>
  <cp:keywords/>
  <dc:description/>
  <cp:lastModifiedBy>José Luis</cp:lastModifiedBy>
  <cp:revision>3</cp:revision>
  <dcterms:created xsi:type="dcterms:W3CDTF">2022-02-17T14:39:00Z</dcterms:created>
  <dcterms:modified xsi:type="dcterms:W3CDTF">2022-02-20T16:00:00Z</dcterms:modified>
</cp:coreProperties>
</file>